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C28" w:rsidRDefault="00350C28" w:rsidP="00350C2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94FE0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350C28" w:rsidRPr="00B94FE0" w:rsidRDefault="00350C28" w:rsidP="00350C2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94FE0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B94FE0">
        <w:rPr>
          <w:rFonts w:ascii="Times New Roman" w:hAnsi="Times New Roman" w:cs="Times New Roman"/>
          <w:sz w:val="24"/>
          <w:szCs w:val="24"/>
        </w:rPr>
        <w:t>Федотовская</w:t>
      </w:r>
      <w:proofErr w:type="spellEnd"/>
      <w:r w:rsidRPr="00B94FE0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</w:t>
      </w:r>
    </w:p>
    <w:p w:rsidR="00350C28" w:rsidRDefault="00350C28" w:rsidP="00350C2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94FE0">
        <w:rPr>
          <w:rFonts w:ascii="Times New Roman" w:hAnsi="Times New Roman" w:cs="Times New Roman"/>
          <w:sz w:val="24"/>
          <w:szCs w:val="24"/>
        </w:rPr>
        <w:t>муниципального образования «</w:t>
      </w:r>
      <w:proofErr w:type="spellStart"/>
      <w:r w:rsidRPr="00B94FE0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B94FE0">
        <w:rPr>
          <w:rFonts w:ascii="Times New Roman" w:hAnsi="Times New Roman" w:cs="Times New Roman"/>
          <w:sz w:val="24"/>
          <w:szCs w:val="24"/>
        </w:rPr>
        <w:t xml:space="preserve"> муниципальный район» </w:t>
      </w:r>
    </w:p>
    <w:p w:rsidR="00350C28" w:rsidRPr="00B94FE0" w:rsidRDefault="00350C28" w:rsidP="00350C2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94FE0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350C28" w:rsidRPr="00B94FE0" w:rsidRDefault="00350C28" w:rsidP="00350C2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50C28" w:rsidRDefault="00350C28" w:rsidP="00350C2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0C28" w:rsidRDefault="00350C28" w:rsidP="00350C2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Расписание кружков</w:t>
      </w:r>
      <w:r w:rsidRPr="00B94FE0">
        <w:rPr>
          <w:rFonts w:ascii="Times New Roman" w:hAnsi="Times New Roman" w:cs="Times New Roman"/>
          <w:b/>
          <w:sz w:val="32"/>
          <w:szCs w:val="32"/>
        </w:rPr>
        <w:t xml:space="preserve"> на 2013-2014 учебный год</w:t>
      </w:r>
    </w:p>
    <w:p w:rsidR="00350C28" w:rsidRPr="00B94FE0" w:rsidRDefault="00350C28" w:rsidP="00350C28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5"/>
        <w:tblW w:w="0" w:type="auto"/>
        <w:tblInd w:w="-459" w:type="dxa"/>
        <w:tblLook w:val="04A0" w:firstRow="1" w:lastRow="0" w:firstColumn="1" w:lastColumn="0" w:noHBand="0" w:noVBand="1"/>
      </w:tblPr>
      <w:tblGrid>
        <w:gridCol w:w="650"/>
        <w:gridCol w:w="865"/>
        <w:gridCol w:w="2571"/>
        <w:gridCol w:w="1515"/>
        <w:gridCol w:w="1733"/>
        <w:gridCol w:w="1636"/>
        <w:gridCol w:w="1060"/>
      </w:tblGrid>
      <w:tr w:rsidR="00350C28" w:rsidTr="00350C28"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кружка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руководителя кружка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</w:tr>
      <w:tr w:rsidR="00350C28" w:rsidTr="00350C28"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«Речевая культура»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Степанова Маргарита Николаевна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–</w:t>
            </w:r>
          </w:p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</w:t>
            </w:r>
          </w:p>
        </w:tc>
      </w:tr>
      <w:tr w:rsidR="00350C28" w:rsidTr="00350C28"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«Дорогой добра»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Степанова Маргарита Николаевна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12.00 – </w:t>
            </w:r>
          </w:p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</w:t>
            </w:r>
          </w:p>
        </w:tc>
      </w:tr>
      <w:tr w:rsidR="00350C28" w:rsidTr="00350C28"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«Фольклор»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Кириллова Валентина Семеновна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12.00 – </w:t>
            </w:r>
          </w:p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</w:t>
            </w:r>
          </w:p>
        </w:tc>
      </w:tr>
      <w:tr w:rsidR="00350C28" w:rsidTr="00350C28"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«Мой край»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Осипова Марина Степановна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–</w:t>
            </w:r>
          </w:p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</w:t>
            </w:r>
          </w:p>
        </w:tc>
      </w:tr>
      <w:tr w:rsidR="00350C28" w:rsidTr="00350C28"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«Подвижные игры»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Осипова Марина Степановна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12.00 – </w:t>
            </w:r>
          </w:p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</w:t>
            </w:r>
          </w:p>
        </w:tc>
      </w:tr>
      <w:tr w:rsidR="00350C28" w:rsidTr="00350C28"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«Любители математики»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Габдуллин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Магизян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Шагитович</w:t>
            </w:r>
            <w:proofErr w:type="spellEnd"/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12.00 – </w:t>
            </w:r>
          </w:p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</w:t>
            </w:r>
          </w:p>
        </w:tc>
      </w:tr>
      <w:tr w:rsidR="00350C28" w:rsidTr="00350C28"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«Карандашик озорной»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Кириллова Валентина Семеновна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12.00 – </w:t>
            </w:r>
          </w:p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</w:t>
            </w:r>
          </w:p>
        </w:tc>
      </w:tr>
      <w:tr w:rsidR="00350C28" w:rsidTr="00350C28"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«Любители математики»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Габдуллин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Магизян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Шагитович</w:t>
            </w:r>
            <w:proofErr w:type="spellEnd"/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–</w:t>
            </w:r>
          </w:p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</w:t>
            </w:r>
          </w:p>
        </w:tc>
      </w:tr>
      <w:tr w:rsidR="00350C28" w:rsidTr="00350C28"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«Шахматы»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Габдуллин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Магизян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Шагитович</w:t>
            </w:r>
            <w:proofErr w:type="spellEnd"/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–</w:t>
            </w:r>
          </w:p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</w:t>
            </w:r>
          </w:p>
        </w:tc>
      </w:tr>
      <w:tr w:rsidR="00350C28" w:rsidTr="00350C28"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«Математический калейдоскоп»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Степанова Галина Ильинична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Понедельник,</w:t>
            </w:r>
          </w:p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16.00 – </w:t>
            </w:r>
          </w:p>
          <w:p w:rsidR="00350C28" w:rsidRDefault="00350C28" w:rsidP="0086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17.40</w:t>
            </w:r>
          </w:p>
        </w:tc>
      </w:tr>
    </w:tbl>
    <w:p w:rsidR="00350C28" w:rsidRDefault="00350C28" w:rsidP="00350C28"/>
    <w:p w:rsidR="00350C28" w:rsidRDefault="00350C28" w:rsidP="00350C28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50C28" w:rsidRDefault="00350C28" w:rsidP="00350C28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50C28" w:rsidRPr="00B94FE0" w:rsidRDefault="00350C28" w:rsidP="00350C2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школы: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М.Ш.Габдуллин</w:t>
      </w:r>
      <w:proofErr w:type="spellEnd"/>
    </w:p>
    <w:p w:rsidR="004D40A2" w:rsidRDefault="004D40A2"/>
    <w:sectPr w:rsidR="004D40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C28"/>
    <w:rsid w:val="00350C28"/>
    <w:rsid w:val="003C6EED"/>
    <w:rsid w:val="004D40A2"/>
    <w:rsid w:val="00873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C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50C2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50C28"/>
    <w:pPr>
      <w:ind w:left="720"/>
      <w:contextualSpacing/>
    </w:pPr>
  </w:style>
  <w:style w:type="table" w:styleId="a5">
    <w:name w:val="Table Grid"/>
    <w:basedOn w:val="a1"/>
    <w:uiPriority w:val="59"/>
    <w:rsid w:val="00350C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C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50C2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50C28"/>
    <w:pPr>
      <w:ind w:left="720"/>
      <w:contextualSpacing/>
    </w:pPr>
  </w:style>
  <w:style w:type="table" w:styleId="a5">
    <w:name w:val="Table Grid"/>
    <w:basedOn w:val="a1"/>
    <w:uiPriority w:val="59"/>
    <w:rsid w:val="00350C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2</cp:revision>
  <dcterms:created xsi:type="dcterms:W3CDTF">2014-01-09T19:26:00Z</dcterms:created>
  <dcterms:modified xsi:type="dcterms:W3CDTF">2014-01-09T19:26:00Z</dcterms:modified>
</cp:coreProperties>
</file>